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B5" w:rsidRPr="005D0ECC" w:rsidRDefault="00D93086" w:rsidP="009E73E0">
      <w:pPr>
        <w:ind w:left="2832" w:firstLine="708"/>
        <w:rPr>
          <w:b/>
          <w:color w:val="4F6228" w:themeColor="accent3" w:themeShade="80"/>
          <w:sz w:val="44"/>
          <w:szCs w:val="44"/>
        </w:rPr>
      </w:pPr>
      <w:r w:rsidRPr="00D93086">
        <w:rPr>
          <w:b/>
          <w:noProof/>
          <w:color w:val="4F6228" w:themeColor="accent3" w:themeShade="80"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8890</wp:posOffset>
            </wp:positionV>
            <wp:extent cx="1278255" cy="814705"/>
            <wp:effectExtent l="19050" t="0" r="0" b="0"/>
            <wp:wrapTight wrapText="bothSides">
              <wp:wrapPolygon edited="0">
                <wp:start x="-322" y="0"/>
                <wp:lineTo x="-322" y="21213"/>
                <wp:lineTo x="21568" y="21213"/>
                <wp:lineTo x="21568" y="0"/>
                <wp:lineTo x="-322" y="0"/>
              </wp:wrapPolygon>
            </wp:wrapTight>
            <wp:docPr id="4" name="Image 1" descr="logo-b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lo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3E0">
        <w:rPr>
          <w:b/>
          <w:color w:val="4F6228" w:themeColor="accent3" w:themeShade="80"/>
          <w:sz w:val="44"/>
          <w:szCs w:val="44"/>
        </w:rPr>
        <w:t xml:space="preserve">           </w:t>
      </w:r>
      <w:r w:rsidR="00FB52B5" w:rsidRPr="005D0ECC">
        <w:rPr>
          <w:b/>
          <w:color w:val="4F6228" w:themeColor="accent3" w:themeShade="80"/>
          <w:sz w:val="44"/>
          <w:szCs w:val="44"/>
        </w:rPr>
        <w:t>LES ATELIERS CULTURELS</w:t>
      </w:r>
    </w:p>
    <w:p w:rsidR="00BB70AF" w:rsidRPr="005D0ECC" w:rsidRDefault="009E73E0" w:rsidP="009E73E0">
      <w:pPr>
        <w:rPr>
          <w:b/>
          <w:color w:val="4F6228" w:themeColor="accent3" w:themeShade="80"/>
          <w:sz w:val="44"/>
          <w:szCs w:val="44"/>
        </w:rPr>
      </w:pPr>
      <w:r>
        <w:rPr>
          <w:b/>
          <w:color w:val="4F6228" w:themeColor="accent3" w:themeShade="80"/>
          <w:sz w:val="44"/>
          <w:szCs w:val="44"/>
        </w:rPr>
        <w:t xml:space="preserve">                                </w:t>
      </w:r>
      <w:r w:rsidR="00623225">
        <w:rPr>
          <w:b/>
          <w:color w:val="4F6228" w:themeColor="accent3" w:themeShade="80"/>
          <w:sz w:val="44"/>
          <w:szCs w:val="44"/>
        </w:rPr>
        <w:t>Saison 2011-2012</w:t>
      </w:r>
    </w:p>
    <w:tbl>
      <w:tblPr>
        <w:tblStyle w:val="Grillemoyenne3-Accent3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2347"/>
        <w:gridCol w:w="2021"/>
        <w:gridCol w:w="2600"/>
        <w:gridCol w:w="2310"/>
        <w:gridCol w:w="2598"/>
      </w:tblGrid>
      <w:tr w:rsidR="00FB52B5" w:rsidTr="005D0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FB52B5" w:rsidRDefault="00FB52B5" w:rsidP="00FB52B5"/>
        </w:tc>
        <w:tc>
          <w:tcPr>
            <w:tcW w:w="2347" w:type="dxa"/>
          </w:tcPr>
          <w:p w:rsidR="00FB52B5" w:rsidRDefault="00FB52B5" w:rsidP="00FB5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2B5" w:rsidRDefault="00FB52B5" w:rsidP="00FB5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2021" w:type="dxa"/>
          </w:tcPr>
          <w:p w:rsidR="00FB52B5" w:rsidRDefault="00FB52B5" w:rsidP="00FB5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2B5" w:rsidRDefault="00FB52B5" w:rsidP="00FB5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2600" w:type="dxa"/>
          </w:tcPr>
          <w:p w:rsidR="00FB52B5" w:rsidRDefault="00FB52B5" w:rsidP="00FB5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2B5" w:rsidRDefault="00FB52B5" w:rsidP="00FB5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</w:t>
            </w:r>
          </w:p>
        </w:tc>
        <w:tc>
          <w:tcPr>
            <w:tcW w:w="2310" w:type="dxa"/>
          </w:tcPr>
          <w:p w:rsidR="00FB52B5" w:rsidRDefault="00FB52B5" w:rsidP="00FB5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2B5" w:rsidRDefault="00FB52B5" w:rsidP="00FB5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2598" w:type="dxa"/>
          </w:tcPr>
          <w:p w:rsidR="00FB52B5" w:rsidRDefault="00FB52B5" w:rsidP="00FB5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52B5" w:rsidRDefault="00FB52B5" w:rsidP="00FB5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FB52B5" w:rsidTr="00D9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FB52B5" w:rsidRDefault="00FB52B5" w:rsidP="00D93086">
            <w:pPr>
              <w:jc w:val="center"/>
            </w:pPr>
          </w:p>
          <w:p w:rsidR="00D93086" w:rsidRDefault="00D93086" w:rsidP="00D93086">
            <w:pPr>
              <w:jc w:val="center"/>
            </w:pPr>
          </w:p>
          <w:p w:rsidR="00FB52B5" w:rsidRDefault="00FB52B5" w:rsidP="00D93086">
            <w:pPr>
              <w:jc w:val="center"/>
            </w:pPr>
            <w:r>
              <w:t>MATIN</w:t>
            </w:r>
          </w:p>
        </w:tc>
        <w:tc>
          <w:tcPr>
            <w:tcW w:w="2347" w:type="dxa"/>
          </w:tcPr>
          <w:p w:rsidR="00FB52B5" w:rsidRDefault="00FB52B5" w:rsidP="00FB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0B05" w:rsidRDefault="00490B05" w:rsidP="00FB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B52B5" w:rsidRPr="00490B05" w:rsidRDefault="00FB52B5" w:rsidP="00FB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0B05">
              <w:rPr>
                <w:b/>
              </w:rPr>
              <w:t>Modélisme</w:t>
            </w:r>
          </w:p>
          <w:p w:rsidR="00FB52B5" w:rsidRDefault="00FB52B5" w:rsidP="00FB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[10h00-12h00]</w:t>
            </w:r>
          </w:p>
          <w:p w:rsidR="00FB52B5" w:rsidRDefault="00FB52B5" w:rsidP="00FB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2B5" w:rsidRDefault="00FB52B5" w:rsidP="00FB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1" w:type="dxa"/>
          </w:tcPr>
          <w:p w:rsidR="00FB52B5" w:rsidRDefault="00FB52B5" w:rsidP="00FB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3225" w:rsidRPr="00906D81" w:rsidRDefault="00623225" w:rsidP="00623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6D81">
              <w:rPr>
                <w:b/>
              </w:rPr>
              <w:t>Initiation</w:t>
            </w:r>
          </w:p>
          <w:p w:rsidR="00623225" w:rsidRPr="00906D81" w:rsidRDefault="00623225" w:rsidP="00623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6D81">
              <w:rPr>
                <w:b/>
              </w:rPr>
              <w:t>Langue Anglaise</w:t>
            </w:r>
          </w:p>
          <w:p w:rsidR="00490B05" w:rsidRDefault="00623225" w:rsidP="00623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[11h00-12h30]</w:t>
            </w:r>
          </w:p>
        </w:tc>
        <w:tc>
          <w:tcPr>
            <w:tcW w:w="2600" w:type="dxa"/>
          </w:tcPr>
          <w:p w:rsidR="00FB52B5" w:rsidRDefault="00FB52B5" w:rsidP="00FB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0B05" w:rsidRDefault="00490B05" w:rsidP="00FB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0" w:type="dxa"/>
          </w:tcPr>
          <w:p w:rsidR="00906D81" w:rsidRDefault="00906D81" w:rsidP="00906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06D81" w:rsidRDefault="00906D81" w:rsidP="00FB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:rsidR="00FB52B5" w:rsidRDefault="00FB52B5" w:rsidP="00FB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06D81" w:rsidRPr="00906D81" w:rsidRDefault="00906D81" w:rsidP="00906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6D81">
              <w:rPr>
                <w:b/>
              </w:rPr>
              <w:t>Initiation</w:t>
            </w:r>
          </w:p>
          <w:p w:rsidR="00906D81" w:rsidRPr="00906D81" w:rsidRDefault="00906D81" w:rsidP="00906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6D81">
              <w:rPr>
                <w:b/>
              </w:rPr>
              <w:t xml:space="preserve">Langue </w:t>
            </w:r>
            <w:r>
              <w:rPr>
                <w:b/>
              </w:rPr>
              <w:t>Espagnole</w:t>
            </w:r>
          </w:p>
          <w:p w:rsidR="00906D81" w:rsidRDefault="00906D81" w:rsidP="00906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[11h00-12h30]</w:t>
            </w:r>
          </w:p>
        </w:tc>
      </w:tr>
      <w:tr w:rsidR="00FB52B5" w:rsidTr="00FB52B5">
        <w:trPr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FB52B5" w:rsidRDefault="00FB52B5" w:rsidP="00FB52B5">
            <w:pPr>
              <w:jc w:val="center"/>
            </w:pPr>
          </w:p>
          <w:p w:rsidR="00D93086" w:rsidRDefault="00D93086" w:rsidP="00FB52B5">
            <w:pPr>
              <w:jc w:val="center"/>
            </w:pPr>
          </w:p>
          <w:p w:rsidR="00FB52B5" w:rsidRDefault="00FB52B5" w:rsidP="00FB52B5">
            <w:pPr>
              <w:jc w:val="center"/>
            </w:pPr>
            <w:r>
              <w:t>APRES-MIDI</w:t>
            </w:r>
          </w:p>
        </w:tc>
        <w:tc>
          <w:tcPr>
            <w:tcW w:w="2347" w:type="dxa"/>
          </w:tcPr>
          <w:p w:rsidR="00623225" w:rsidRDefault="00623225" w:rsidP="00623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23225" w:rsidRPr="00906D81" w:rsidRDefault="00623225" w:rsidP="00623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6D81">
              <w:rPr>
                <w:b/>
              </w:rPr>
              <w:t>Informatique</w:t>
            </w:r>
          </w:p>
          <w:p w:rsidR="00490B05" w:rsidRDefault="00623225" w:rsidP="00623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[14h00-16h00]</w:t>
            </w:r>
          </w:p>
        </w:tc>
        <w:tc>
          <w:tcPr>
            <w:tcW w:w="2021" w:type="dxa"/>
          </w:tcPr>
          <w:p w:rsidR="00490B05" w:rsidRDefault="00490B05" w:rsidP="00FB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90B05" w:rsidRPr="00623225" w:rsidRDefault="00623225" w:rsidP="00FB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3225">
              <w:rPr>
                <w:b/>
              </w:rPr>
              <w:t>Photographie</w:t>
            </w:r>
          </w:p>
          <w:p w:rsidR="00623225" w:rsidRDefault="00623225" w:rsidP="00FB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[14h00-16h00]</w:t>
            </w:r>
          </w:p>
        </w:tc>
        <w:tc>
          <w:tcPr>
            <w:tcW w:w="2600" w:type="dxa"/>
          </w:tcPr>
          <w:p w:rsidR="00FB52B5" w:rsidRDefault="00FB52B5" w:rsidP="00FB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90B05" w:rsidRPr="00537FC8" w:rsidRDefault="00537FC8" w:rsidP="00FB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37FC8">
              <w:rPr>
                <w:b/>
              </w:rPr>
              <w:t>Peinture</w:t>
            </w:r>
          </w:p>
          <w:p w:rsidR="00537FC8" w:rsidRPr="00537FC8" w:rsidRDefault="00537FC8" w:rsidP="00FB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37FC8">
              <w:rPr>
                <w:b/>
              </w:rPr>
              <w:t>Ciné-débat</w:t>
            </w:r>
          </w:p>
          <w:p w:rsidR="00537FC8" w:rsidRDefault="00537FC8" w:rsidP="00FB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(en alternance)</w:t>
            </w:r>
          </w:p>
          <w:p w:rsidR="00490B05" w:rsidRDefault="00537FC8" w:rsidP="00FB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[14h00-17</w:t>
            </w:r>
            <w:r w:rsidRPr="00537FC8">
              <w:t>h00]</w:t>
            </w:r>
          </w:p>
        </w:tc>
        <w:tc>
          <w:tcPr>
            <w:tcW w:w="2310" w:type="dxa"/>
          </w:tcPr>
          <w:p w:rsidR="00FB52B5" w:rsidRDefault="00FB52B5" w:rsidP="00FB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6D81" w:rsidRDefault="00906D81" w:rsidP="00FB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6D81" w:rsidRDefault="00906D81" w:rsidP="00FB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8" w:type="dxa"/>
          </w:tcPr>
          <w:p w:rsidR="00FB52B5" w:rsidRDefault="00FB52B5" w:rsidP="00FB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6D81" w:rsidRDefault="00906D81" w:rsidP="00FB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6D81" w:rsidRPr="00906D81" w:rsidRDefault="00906D81" w:rsidP="00FB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6D81">
              <w:rPr>
                <w:b/>
              </w:rPr>
              <w:t>Informatique</w:t>
            </w:r>
          </w:p>
          <w:p w:rsidR="00906D81" w:rsidRDefault="00906D81" w:rsidP="00FB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[14h00-16h00]</w:t>
            </w:r>
          </w:p>
        </w:tc>
        <w:bookmarkStart w:id="0" w:name="_GoBack"/>
        <w:bookmarkEnd w:id="0"/>
      </w:tr>
    </w:tbl>
    <w:p w:rsidR="00235E63" w:rsidRPr="00235E63" w:rsidRDefault="00235E63">
      <w:r>
        <w:t xml:space="preserve">Tous les ateliers ont lieu à la </w:t>
      </w:r>
      <w:r w:rsidRPr="00235E63">
        <w:rPr>
          <w:b/>
          <w:color w:val="365F91" w:themeColor="accent1" w:themeShade="BF"/>
        </w:rPr>
        <w:t>Délégation Départementale des Hauts-de-Seine</w:t>
      </w:r>
      <w:r>
        <w:rPr>
          <w:color w:val="365F91" w:themeColor="accent1" w:themeShade="BF"/>
        </w:rPr>
        <w:t xml:space="preserve">   </w:t>
      </w:r>
      <w:r w:rsidRPr="00235E63">
        <w:rPr>
          <w:i/>
          <w:color w:val="365F91" w:themeColor="accent1" w:themeShade="BF"/>
        </w:rPr>
        <w:t xml:space="preserve">1 bis, avenue du Général </w:t>
      </w:r>
      <w:proofErr w:type="spellStart"/>
      <w:r w:rsidRPr="00235E63">
        <w:rPr>
          <w:i/>
          <w:color w:val="365F91" w:themeColor="accent1" w:themeShade="BF"/>
        </w:rPr>
        <w:t>Galliéni</w:t>
      </w:r>
      <w:proofErr w:type="spellEnd"/>
      <w:r w:rsidRPr="00235E63">
        <w:rPr>
          <w:i/>
          <w:color w:val="365F91" w:themeColor="accent1" w:themeShade="BF"/>
        </w:rPr>
        <w:t xml:space="preserve"> 92000 Nanterre</w:t>
      </w:r>
    </w:p>
    <w:p w:rsidR="00E7621A" w:rsidRDefault="00906D81">
      <w:r w:rsidRPr="00E7621A">
        <w:rPr>
          <w:u w:val="single"/>
        </w:rPr>
        <w:t xml:space="preserve">Tous les lundis </w:t>
      </w:r>
      <w:r w:rsidR="00E7621A">
        <w:rPr>
          <w:u w:val="single"/>
        </w:rPr>
        <w:t>[14h30-</w:t>
      </w:r>
      <w:r w:rsidRPr="00E7621A">
        <w:rPr>
          <w:u w:val="single"/>
        </w:rPr>
        <w:t>17h30</w:t>
      </w:r>
      <w:r w:rsidR="00E7621A">
        <w:rPr>
          <w:u w:val="single"/>
        </w:rPr>
        <w:t>]</w:t>
      </w:r>
      <w:r w:rsidRPr="00E7621A">
        <w:rPr>
          <w:u w:val="single"/>
        </w:rPr>
        <w:t xml:space="preserve"> :</w:t>
      </w:r>
    </w:p>
    <w:p w:rsidR="00235E63" w:rsidRDefault="00906D81">
      <w:r w:rsidRPr="00906D81">
        <w:rPr>
          <w:b/>
        </w:rPr>
        <w:t>Atelier Théâtre/Danse</w:t>
      </w:r>
      <w:r>
        <w:t xml:space="preserve"> à la Maison d’Accueil Spécialisée « Princesse Mathilde » à Neuilly-sur-Seine (44, avenue du Roule)</w:t>
      </w:r>
    </w:p>
    <w:p w:rsidR="005D0ECC" w:rsidRPr="005D0ECC" w:rsidRDefault="006F25D1">
      <w:pPr>
        <w:rPr>
          <w:color w:val="E36C0A" w:themeColor="accent6" w:themeShade="BF"/>
        </w:rPr>
      </w:pPr>
      <w:r w:rsidRPr="005D0ECC">
        <w:rPr>
          <w:color w:val="E36C0A" w:themeColor="accent6" w:themeShade="BF"/>
        </w:rPr>
        <w:t>Pour toute inscriptio</w:t>
      </w:r>
      <w:r w:rsidR="005D0ECC" w:rsidRPr="005D0ECC">
        <w:rPr>
          <w:color w:val="E36C0A" w:themeColor="accent6" w:themeShade="BF"/>
        </w:rPr>
        <w:t>n, veuillez prendre contact auprès de</w:t>
      </w:r>
      <w:r w:rsidRPr="005D0ECC">
        <w:rPr>
          <w:color w:val="E36C0A" w:themeColor="accent6" w:themeShade="BF"/>
        </w:rPr>
        <w:t xml:space="preserve"> </w:t>
      </w:r>
      <w:r w:rsidRPr="005D0ECC">
        <w:rPr>
          <w:color w:val="E36C0A" w:themeColor="accent6" w:themeShade="BF"/>
          <w:u w:val="single"/>
        </w:rPr>
        <w:t>Denis MEYER au 01.41.91.74.05</w:t>
      </w:r>
    </w:p>
    <w:p w:rsidR="00623225" w:rsidRDefault="005D0ECC" w:rsidP="00D93086">
      <w:pPr>
        <w:rPr>
          <w:color w:val="FF0000"/>
        </w:rPr>
      </w:pPr>
      <w:r w:rsidRPr="005D0ECC">
        <w:rPr>
          <w:color w:val="FF0000"/>
        </w:rPr>
        <w:t>Par souci d’</w:t>
      </w:r>
      <w:r>
        <w:rPr>
          <w:color w:val="FF0000"/>
        </w:rPr>
        <w:t xml:space="preserve">organisation, </w:t>
      </w:r>
      <w:r w:rsidRPr="005D0ECC">
        <w:rPr>
          <w:color w:val="FF0000"/>
        </w:rPr>
        <w:t xml:space="preserve">nous vous demandons </w:t>
      </w:r>
      <w:r w:rsidRPr="005D0ECC">
        <w:rPr>
          <w:color w:val="FF0000"/>
          <w:u w:val="single"/>
        </w:rPr>
        <w:t>impérativement</w:t>
      </w:r>
      <w:r w:rsidRPr="005D0ECC">
        <w:rPr>
          <w:color w:val="FF0000"/>
        </w:rPr>
        <w:t xml:space="preserve"> de </w:t>
      </w:r>
      <w:r w:rsidR="008161CC">
        <w:rPr>
          <w:color w:val="FF0000"/>
        </w:rPr>
        <w:t xml:space="preserve">nous </w:t>
      </w:r>
      <w:r w:rsidRPr="005D0ECC">
        <w:rPr>
          <w:color w:val="FF0000"/>
        </w:rPr>
        <w:t>prévenir en cas d’absence ou de retard</w:t>
      </w:r>
      <w:r w:rsidR="00623225">
        <w:rPr>
          <w:color w:val="FF0000"/>
        </w:rPr>
        <w:t xml:space="preserve">, </w:t>
      </w:r>
    </w:p>
    <w:p w:rsidR="00D93086" w:rsidRPr="00D93086" w:rsidRDefault="00623225" w:rsidP="00D93086">
      <w:pPr>
        <w:rPr>
          <w:color w:val="FF0000"/>
        </w:rPr>
      </w:pPr>
      <w:proofErr w:type="gramStart"/>
      <w:r>
        <w:rPr>
          <w:color w:val="FF0000"/>
        </w:rPr>
        <w:t>sous</w:t>
      </w:r>
      <w:proofErr w:type="gramEnd"/>
      <w:r>
        <w:rPr>
          <w:color w:val="FF0000"/>
        </w:rPr>
        <w:t xml:space="preserve"> peine d’être rayé de votre inscription aux ateliers.</w:t>
      </w:r>
    </w:p>
    <w:sectPr w:rsidR="00D93086" w:rsidRPr="00D93086" w:rsidSect="006F25D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52B5"/>
    <w:rsid w:val="0012376B"/>
    <w:rsid w:val="00235E63"/>
    <w:rsid w:val="002B0688"/>
    <w:rsid w:val="002D308B"/>
    <w:rsid w:val="00490B05"/>
    <w:rsid w:val="00537FC8"/>
    <w:rsid w:val="00542AA1"/>
    <w:rsid w:val="00574D2A"/>
    <w:rsid w:val="005D0ECC"/>
    <w:rsid w:val="00623225"/>
    <w:rsid w:val="006F25D1"/>
    <w:rsid w:val="007C1CC7"/>
    <w:rsid w:val="008161CC"/>
    <w:rsid w:val="00906D81"/>
    <w:rsid w:val="009A1CA1"/>
    <w:rsid w:val="009C4E4C"/>
    <w:rsid w:val="009E73E0"/>
    <w:rsid w:val="00BB70AF"/>
    <w:rsid w:val="00D93086"/>
    <w:rsid w:val="00E65FEF"/>
    <w:rsid w:val="00E7621A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3">
    <w:name w:val="Medium Grid 3 Accent 3"/>
    <w:basedOn w:val="TableauNormal"/>
    <w:uiPriority w:val="69"/>
    <w:rsid w:val="00FB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Dnomination">
    <w:name w:val="Dénomination"/>
    <w:basedOn w:val="Normal"/>
    <w:next w:val="Normal"/>
    <w:rsid w:val="00D93086"/>
    <w:pPr>
      <w:spacing w:after="0" w:line="360" w:lineRule="exact"/>
    </w:pPr>
    <w:rPr>
      <w:rFonts w:ascii="Arial Narrow" w:eastAsia="Times New Roman" w:hAnsi="Arial Narrow" w:cs="Times New Roman"/>
      <w:b/>
      <w:sz w:val="32"/>
      <w:szCs w:val="20"/>
      <w:lang w:eastAsia="fr-FR"/>
    </w:rPr>
  </w:style>
  <w:style w:type="paragraph" w:styleId="Pieddepage">
    <w:name w:val="footer"/>
    <w:basedOn w:val="Normal"/>
    <w:link w:val="PieddepageCar"/>
    <w:rsid w:val="00D930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9308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D9308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APF10</dc:creator>
  <cp:keywords/>
  <dc:description/>
  <cp:lastModifiedBy>Denis</cp:lastModifiedBy>
  <cp:revision>3</cp:revision>
  <cp:lastPrinted>2010-10-25T09:58:00Z</cp:lastPrinted>
  <dcterms:created xsi:type="dcterms:W3CDTF">2011-09-15T08:30:00Z</dcterms:created>
  <dcterms:modified xsi:type="dcterms:W3CDTF">2012-05-03T08:56:00Z</dcterms:modified>
</cp:coreProperties>
</file>